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f81b83a80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9a771458b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Kutsarovtsi,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f4c0ec12843c1" /><Relationship Type="http://schemas.openxmlformats.org/officeDocument/2006/relationships/numbering" Target="/word/numbering.xml" Id="R022fd67eb252498c" /><Relationship Type="http://schemas.openxmlformats.org/officeDocument/2006/relationships/settings" Target="/word/settings.xml" Id="Ra3ca0c877d424c36" /><Relationship Type="http://schemas.openxmlformats.org/officeDocument/2006/relationships/image" Target="/word/media/8d8a692a-7c6c-4d93-b881-b17cf1e54125.png" Id="Rfb69a771458b4f64" /></Relationships>
</file>