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a71e60f008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f7f780e7d47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Kuz'ovo,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0e2a55c86e4ca5" /><Relationship Type="http://schemas.openxmlformats.org/officeDocument/2006/relationships/numbering" Target="/word/numbering.xml" Id="Radc9f329b3c147bb" /><Relationship Type="http://schemas.openxmlformats.org/officeDocument/2006/relationships/settings" Target="/word/settings.xml" Id="Re7c6b13869744465" /><Relationship Type="http://schemas.openxmlformats.org/officeDocument/2006/relationships/image" Target="/word/media/a94dbc8e-61fe-4506-a7bb-e072d5427358.png" Id="Ra18f7f780e7d4752" /></Relationships>
</file>