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3c150d30f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f53ad2db2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Kvartal Kraymorie,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3607d093545f9" /><Relationship Type="http://schemas.openxmlformats.org/officeDocument/2006/relationships/numbering" Target="/word/numbering.xml" Id="Ra6439208a4464483" /><Relationship Type="http://schemas.openxmlformats.org/officeDocument/2006/relationships/settings" Target="/word/settings.xml" Id="R916599b406ee4884" /><Relationship Type="http://schemas.openxmlformats.org/officeDocument/2006/relationships/image" Target="/word/media/cc80be3d-69fb-4c24-ac00-a055fb3f8509.png" Id="R44bf53ad2db24234" /></Relationships>
</file>