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cf271b320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b7e22acd5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Kvartal Mala Kutlovitsa,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4911268c34620" /><Relationship Type="http://schemas.openxmlformats.org/officeDocument/2006/relationships/numbering" Target="/word/numbering.xml" Id="R202a92f3422a4443" /><Relationship Type="http://schemas.openxmlformats.org/officeDocument/2006/relationships/settings" Target="/word/settings.xml" Id="Rb8b950c180784c34" /><Relationship Type="http://schemas.openxmlformats.org/officeDocument/2006/relationships/image" Target="/word/media/218d65e5-aeff-4233-b549-4301ee713e39.png" Id="Rd54b7e22acd54c9b" /></Relationships>
</file>