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7f9419dcf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aace3a934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Kvartal Mladenovo,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94afcd1a442f5" /><Relationship Type="http://schemas.openxmlformats.org/officeDocument/2006/relationships/numbering" Target="/word/numbering.xml" Id="R15252c5123a74b5e" /><Relationship Type="http://schemas.openxmlformats.org/officeDocument/2006/relationships/settings" Target="/word/settings.xml" Id="R220a36ef65ca4d2e" /><Relationship Type="http://schemas.openxmlformats.org/officeDocument/2006/relationships/image" Target="/word/media/5649eed9-239c-4bd3-8fb9-8ac6c2824520.png" Id="R28baace3a9344c42" /></Relationships>
</file>