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14f741b18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a602c53b2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Kvartal Momin Brod,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e96da9d6348ce" /><Relationship Type="http://schemas.openxmlformats.org/officeDocument/2006/relationships/numbering" Target="/word/numbering.xml" Id="R332b7602f9434fd7" /><Relationship Type="http://schemas.openxmlformats.org/officeDocument/2006/relationships/settings" Target="/word/settings.xml" Id="R8f6361ddb0bf49e4" /><Relationship Type="http://schemas.openxmlformats.org/officeDocument/2006/relationships/image" Target="/word/media/1630439b-480e-450d-86d6-ccba62cee67d.png" Id="Rffaa602c53b24f83" /></Relationships>
</file>