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849b68d3a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6d3756fae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Kvartal Pobeda,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3fc1ae17b4314" /><Relationship Type="http://schemas.openxmlformats.org/officeDocument/2006/relationships/numbering" Target="/word/numbering.xml" Id="R5f03943765914941" /><Relationship Type="http://schemas.openxmlformats.org/officeDocument/2006/relationships/settings" Target="/word/settings.xml" Id="R2ffee7b80d0b4703" /><Relationship Type="http://schemas.openxmlformats.org/officeDocument/2006/relationships/image" Target="/word/media/a70de701-ae37-4b09-b4b8-034830a49b82.png" Id="R54d6d3756fae4f24" /></Relationships>
</file>