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b6d4bb6bc74a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4c7330a0034b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Kvartal Zanozhene,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ea07c3b2104f89" /><Relationship Type="http://schemas.openxmlformats.org/officeDocument/2006/relationships/numbering" Target="/word/numbering.xml" Id="Rc4fd56a6ff8b48bb" /><Relationship Type="http://schemas.openxmlformats.org/officeDocument/2006/relationships/settings" Target="/word/settings.xml" Id="Rcf17d31a5e0148dc" /><Relationship Type="http://schemas.openxmlformats.org/officeDocument/2006/relationships/image" Target="/word/media/0a1aacb0-07c8-46da-aaa3-eb74939042b8.png" Id="R5d4c7330a0034ba4" /></Relationships>
</file>