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656bb377f45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ed0ffb78e44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Kyluchova Makhala,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63a07f655245db" /><Relationship Type="http://schemas.openxmlformats.org/officeDocument/2006/relationships/numbering" Target="/word/numbering.xml" Id="R9873a80cc6bc44c3" /><Relationship Type="http://schemas.openxmlformats.org/officeDocument/2006/relationships/settings" Target="/word/settings.xml" Id="R52adfb7cf5844435" /><Relationship Type="http://schemas.openxmlformats.org/officeDocument/2006/relationships/image" Target="/word/media/7f8e9976-6e55-4401-bfaf-6d2a0bc7f0be.png" Id="Redded0ffb78e443d" /></Relationships>
</file>