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c8eec2ebc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bbc08b8d7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Kyustendil,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440c77ec54cd6" /><Relationship Type="http://schemas.openxmlformats.org/officeDocument/2006/relationships/numbering" Target="/word/numbering.xml" Id="Raed36e4fb03844ec" /><Relationship Type="http://schemas.openxmlformats.org/officeDocument/2006/relationships/settings" Target="/word/settings.xml" Id="Rc56dfdabe501428d" /><Relationship Type="http://schemas.openxmlformats.org/officeDocument/2006/relationships/image" Target="/word/media/eb81b2bf-6bdd-45aa-9cb8-4a634f8af0fd.png" Id="R06abbc08b8d742b3" /></Relationships>
</file>