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e314c01cd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0a837fc9f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77d3b12744a47" /><Relationship Type="http://schemas.openxmlformats.org/officeDocument/2006/relationships/numbering" Target="/word/numbering.xml" Id="Rdf79b6f5323a450b" /><Relationship Type="http://schemas.openxmlformats.org/officeDocument/2006/relationships/settings" Target="/word/settings.xml" Id="R929e554d57b34503" /><Relationship Type="http://schemas.openxmlformats.org/officeDocument/2006/relationships/image" Target="/word/media/f35e93d9-c0a7-4651-9f7a-18b238a52a21.png" Id="R4440a837fc9f4a33" /></Relationships>
</file>