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0d83aba1a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61e3a0f46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73c5782c4462b" /><Relationship Type="http://schemas.openxmlformats.org/officeDocument/2006/relationships/numbering" Target="/word/numbering.xml" Id="R0c5d2ce0b4f84aec" /><Relationship Type="http://schemas.openxmlformats.org/officeDocument/2006/relationships/settings" Target="/word/settings.xml" Id="R9d142b6d17e44102" /><Relationship Type="http://schemas.openxmlformats.org/officeDocument/2006/relationships/image" Target="/word/media/f5cc2de8-ed80-4f70-ae0a-a9c631c05676.png" Id="R16661e3a0f464193" /></Relationships>
</file>