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903d466fb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71e09ff3a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Lagerite,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580f103a2421e" /><Relationship Type="http://schemas.openxmlformats.org/officeDocument/2006/relationships/numbering" Target="/word/numbering.xml" Id="R70074fe7533a47cb" /><Relationship Type="http://schemas.openxmlformats.org/officeDocument/2006/relationships/settings" Target="/word/settings.xml" Id="R7e326b8b1d80498e" /><Relationship Type="http://schemas.openxmlformats.org/officeDocument/2006/relationships/image" Target="/word/media/300e0797-045b-45b1-b858-50e0cd377636.png" Id="R10471e09ff3a4cd9" /></Relationships>
</file>