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3da2a06e5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7c977ed20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Lagoshevtsi,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9ccf759b54931" /><Relationship Type="http://schemas.openxmlformats.org/officeDocument/2006/relationships/numbering" Target="/word/numbering.xml" Id="R22149d722ec24101" /><Relationship Type="http://schemas.openxmlformats.org/officeDocument/2006/relationships/settings" Target="/word/settings.xml" Id="R73d3bee93f4a444f" /><Relationship Type="http://schemas.openxmlformats.org/officeDocument/2006/relationships/image" Target="/word/media/5e441d4a-ae49-4a39-96a9-cd231cd14e35.png" Id="Rb0e7c977ed204066" /></Relationships>
</file>