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a14fdfdad142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16bc818e2442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Lakarevo,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65f8a484d44971" /><Relationship Type="http://schemas.openxmlformats.org/officeDocument/2006/relationships/numbering" Target="/word/numbering.xml" Id="R8f6c09ea02b340e3" /><Relationship Type="http://schemas.openxmlformats.org/officeDocument/2006/relationships/settings" Target="/word/settings.xml" Id="Rf0e1ed5cd44645c9" /><Relationship Type="http://schemas.openxmlformats.org/officeDocument/2006/relationships/image" Target="/word/media/3bff6020-fa55-456e-b555-f1ce759178bd.png" Id="R1716bc818e2442fe" /></Relationships>
</file>