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a5ac91893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13fa91adb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b6395173d42f7" /><Relationship Type="http://schemas.openxmlformats.org/officeDocument/2006/relationships/numbering" Target="/word/numbering.xml" Id="R4317a9e15ae348f8" /><Relationship Type="http://schemas.openxmlformats.org/officeDocument/2006/relationships/settings" Target="/word/settings.xml" Id="R1b664401b642491e" /><Relationship Type="http://schemas.openxmlformats.org/officeDocument/2006/relationships/image" Target="/word/media/83f678e9-5ea1-44f8-a8a0-7a448bfe5b68.png" Id="R94813fa91adb4d78" /></Relationships>
</file>