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40e8d36d9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575f41167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Lapadets,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bd930f1254665" /><Relationship Type="http://schemas.openxmlformats.org/officeDocument/2006/relationships/numbering" Target="/word/numbering.xml" Id="Rbfec0a8d97d14968" /><Relationship Type="http://schemas.openxmlformats.org/officeDocument/2006/relationships/settings" Target="/word/settings.xml" Id="R082d06a17d324272" /><Relationship Type="http://schemas.openxmlformats.org/officeDocument/2006/relationships/image" Target="/word/media/c9d19917-a865-4a8f-a8a7-a97084ae2a70.png" Id="R5d4575f411674c63" /></Relationships>
</file>