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66bd0f156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7c673ed54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Lapavishkovtsi,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d8c6b00714dd9" /><Relationship Type="http://schemas.openxmlformats.org/officeDocument/2006/relationships/numbering" Target="/word/numbering.xml" Id="R4c3e21bbd73546d3" /><Relationship Type="http://schemas.openxmlformats.org/officeDocument/2006/relationships/settings" Target="/word/settings.xml" Id="R83ede35f448e4062" /><Relationship Type="http://schemas.openxmlformats.org/officeDocument/2006/relationships/image" Target="/word/media/e30388c0-7e62-45a3-b1ee-3a1fec18252e.png" Id="R3e97c673ed5447c1" /></Relationships>
</file>