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8b3cf1d60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c13a9c9abb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Latinka,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40379dc56454d" /><Relationship Type="http://schemas.openxmlformats.org/officeDocument/2006/relationships/numbering" Target="/word/numbering.xml" Id="R4c7b3642e7e649b6" /><Relationship Type="http://schemas.openxmlformats.org/officeDocument/2006/relationships/settings" Target="/word/settings.xml" Id="R3779dcad9d334dba" /><Relationship Type="http://schemas.openxmlformats.org/officeDocument/2006/relationships/image" Target="/word/media/894376d0-be40-4d26-ab49-2395019db431.png" Id="R3cc13a9c9abb4ba9" /></Relationships>
</file>