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39f22c823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4ac174273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Lazar,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763da3bd84841" /><Relationship Type="http://schemas.openxmlformats.org/officeDocument/2006/relationships/numbering" Target="/word/numbering.xml" Id="R157760c2cf9c422b" /><Relationship Type="http://schemas.openxmlformats.org/officeDocument/2006/relationships/settings" Target="/word/settings.xml" Id="R6f53e24c2eeb4fb8" /><Relationship Type="http://schemas.openxmlformats.org/officeDocument/2006/relationships/image" Target="/word/media/57d99ac4-35ed-499f-bc41-bcb26495b78a.png" Id="R4294ac1742734a4f" /></Relationships>
</file>