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ef782a092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894ecd021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24f9f939b4efe" /><Relationship Type="http://schemas.openxmlformats.org/officeDocument/2006/relationships/numbering" Target="/word/numbering.xml" Id="R01e323bae3804692" /><Relationship Type="http://schemas.openxmlformats.org/officeDocument/2006/relationships/settings" Target="/word/settings.xml" Id="R3941426538f24817" /><Relationship Type="http://schemas.openxmlformats.org/officeDocument/2006/relationships/image" Target="/word/media/aae16124-116f-4913-8f11-aa943fda8952.png" Id="Rc6f894ecd021435a" /></Relationships>
</file>