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7b3fdf375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8cdd1ad41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b9b7a15d04659" /><Relationship Type="http://schemas.openxmlformats.org/officeDocument/2006/relationships/numbering" Target="/word/numbering.xml" Id="R4efee5150b364f17" /><Relationship Type="http://schemas.openxmlformats.org/officeDocument/2006/relationships/settings" Target="/word/settings.xml" Id="Rb0a689f3ed754246" /><Relationship Type="http://schemas.openxmlformats.org/officeDocument/2006/relationships/image" Target="/word/media/7905c0f7-a565-4a07-8d41-51cebcf10332.png" Id="Rbc88cdd1ad414f7b" /></Relationships>
</file>