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10145736f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58f2c0c8a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2b8361c7943c9" /><Relationship Type="http://schemas.openxmlformats.org/officeDocument/2006/relationships/numbering" Target="/word/numbering.xml" Id="R9040b2d197cf4989" /><Relationship Type="http://schemas.openxmlformats.org/officeDocument/2006/relationships/settings" Target="/word/settings.xml" Id="Rf3a97ae820574f34" /><Relationship Type="http://schemas.openxmlformats.org/officeDocument/2006/relationships/image" Target="/word/media/6f802a72-5a00-4ef2-84c4-7c4d20a27afe.png" Id="Rb9d58f2c0c8a440d" /></Relationships>
</file>