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2ecf97a3a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b8db6d834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Leshko Presoi,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0371907af4a17" /><Relationship Type="http://schemas.openxmlformats.org/officeDocument/2006/relationships/numbering" Target="/word/numbering.xml" Id="R77c1bad1c3474ebe" /><Relationship Type="http://schemas.openxmlformats.org/officeDocument/2006/relationships/settings" Target="/word/settings.xml" Id="R959f5558bf6a4d84" /><Relationship Type="http://schemas.openxmlformats.org/officeDocument/2006/relationships/image" Target="/word/media/18f01884-77e9-4c3e-aa08-4ca534eb3893.png" Id="R68eb8db6d8344def" /></Relationships>
</file>