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2d08eb71944a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fc1fa310aa42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Leshnikovtsi,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dff1733c1141a9" /><Relationship Type="http://schemas.openxmlformats.org/officeDocument/2006/relationships/numbering" Target="/word/numbering.xml" Id="R94b24f997dc94045" /><Relationship Type="http://schemas.openxmlformats.org/officeDocument/2006/relationships/settings" Target="/word/settings.xml" Id="Rd33ab13185e44776" /><Relationship Type="http://schemas.openxmlformats.org/officeDocument/2006/relationships/image" Target="/word/media/a5039d1b-ea6b-44cd-8ad8-97c0a3a7fc8d.png" Id="Raffc1fa310aa42c3" /></Relationships>
</file>