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e3690b7e7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5dbff5ee8041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Leshnitsa,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9ec192d93406c" /><Relationship Type="http://schemas.openxmlformats.org/officeDocument/2006/relationships/numbering" Target="/word/numbering.xml" Id="R5edc8b24183044a8" /><Relationship Type="http://schemas.openxmlformats.org/officeDocument/2006/relationships/settings" Target="/word/settings.xml" Id="R8967009a3c074262" /><Relationship Type="http://schemas.openxmlformats.org/officeDocument/2006/relationships/image" Target="/word/media/446b8a6c-0b40-407e-bddd-41a0353906b4.png" Id="R9b5dbff5ee8041b1" /></Relationships>
</file>