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5e8bde200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7de5e32ee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Leshtak,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300905b344786" /><Relationship Type="http://schemas.openxmlformats.org/officeDocument/2006/relationships/numbering" Target="/word/numbering.xml" Id="Rd341499619d448b8" /><Relationship Type="http://schemas.openxmlformats.org/officeDocument/2006/relationships/settings" Target="/word/settings.xml" Id="Rf5aa98c94498413b" /><Relationship Type="http://schemas.openxmlformats.org/officeDocument/2006/relationships/image" Target="/word/media/636637c5-e7f0-4cbf-9f83-089718565350.png" Id="R1fd7de5e32ee42d0" /></Relationships>
</file>