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9f0d5d829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21084ce1e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Leshtarka,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d9b87f7a148c2" /><Relationship Type="http://schemas.openxmlformats.org/officeDocument/2006/relationships/numbering" Target="/word/numbering.xml" Id="R9a123a1daa1d48d6" /><Relationship Type="http://schemas.openxmlformats.org/officeDocument/2006/relationships/settings" Target="/word/settings.xml" Id="Rc94bfe7d16824584" /><Relationship Type="http://schemas.openxmlformats.org/officeDocument/2006/relationships/image" Target="/word/media/f86430bb-ed33-43f2-a1f2-4ea0603ee6e0.png" Id="Rfa421084ce1e4bb8" /></Relationships>
</file>