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81322b5bf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5246b9fe0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Leshten,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88c3412374675" /><Relationship Type="http://schemas.openxmlformats.org/officeDocument/2006/relationships/numbering" Target="/word/numbering.xml" Id="R793eb144a90247ee" /><Relationship Type="http://schemas.openxmlformats.org/officeDocument/2006/relationships/settings" Target="/word/settings.xml" Id="Rdcbaab47d42b46d5" /><Relationship Type="http://schemas.openxmlformats.org/officeDocument/2006/relationships/image" Target="/word/media/2a29f7c2-f9bb-4386-83bc-5b1663abee2c.png" Id="Rc9b5246b9fe044fa" /></Relationships>
</file>