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1d100109064a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3d335488dcb4c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Lesicharka,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cd272a61444c9c" /><Relationship Type="http://schemas.openxmlformats.org/officeDocument/2006/relationships/numbering" Target="/word/numbering.xml" Id="R6c8bb6ee403e4f8e" /><Relationship Type="http://schemas.openxmlformats.org/officeDocument/2006/relationships/settings" Target="/word/settings.xml" Id="R4e4669669281438d" /><Relationship Type="http://schemas.openxmlformats.org/officeDocument/2006/relationships/image" Target="/word/media/54922d76-def5-41a8-a8b2-b91778051fa2.png" Id="R23d335488dcb4c4d" /></Relationships>
</file>