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e7d1570db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69f341a9a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79eaf4faf48b1" /><Relationship Type="http://schemas.openxmlformats.org/officeDocument/2006/relationships/numbering" Target="/word/numbering.xml" Id="Ra8d9fc5fe43f4786" /><Relationship Type="http://schemas.openxmlformats.org/officeDocument/2006/relationships/settings" Target="/word/settings.xml" Id="R829c82a99974471f" /><Relationship Type="http://schemas.openxmlformats.org/officeDocument/2006/relationships/image" Target="/word/media/00758edc-a6f8-4d19-bbcc-740be2de8261.png" Id="R6dc69f341a9a485f" /></Relationships>
</file>