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ddd610ef1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5623f8b74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Pleven,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57459bd2f47fc" /><Relationship Type="http://schemas.openxmlformats.org/officeDocument/2006/relationships/numbering" Target="/word/numbering.xml" Id="R5adc80c4c5cc448f" /><Relationship Type="http://schemas.openxmlformats.org/officeDocument/2006/relationships/settings" Target="/word/settings.xml" Id="R52b8e6e3c4d64bdb" /><Relationship Type="http://schemas.openxmlformats.org/officeDocument/2006/relationships/image" Target="/word/media/48d378be-929f-4c7d-b320-9c349bae4790.png" Id="R12d5623f8b74494f" /></Relationships>
</file>