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5b324b22240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7777dc7c4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Sofia,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c3c778ae4b4f87" /><Relationship Type="http://schemas.openxmlformats.org/officeDocument/2006/relationships/numbering" Target="/word/numbering.xml" Id="R91499031ab124fca" /><Relationship Type="http://schemas.openxmlformats.org/officeDocument/2006/relationships/settings" Target="/word/settings.xml" Id="R99760aea384f4f51" /><Relationship Type="http://schemas.openxmlformats.org/officeDocument/2006/relationships/image" Target="/word/media/a5d57dc1-4df3-430a-9f27-9f9c8dce016f.png" Id="Raa27777dc7c441ab" /></Relationships>
</file>