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dbfb26fd4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fe5bbaaba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Diapaga,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3a547264142c8" /><Relationship Type="http://schemas.openxmlformats.org/officeDocument/2006/relationships/numbering" Target="/word/numbering.xml" Id="R88ebcab700084f05" /><Relationship Type="http://schemas.openxmlformats.org/officeDocument/2006/relationships/settings" Target="/word/settings.xml" Id="Rd7d9defdca244c38" /><Relationship Type="http://schemas.openxmlformats.org/officeDocument/2006/relationships/image" Target="/word/media/c4aca579-ee73-408f-aca7-c2949f8a86b7.png" Id="Rcbbfe5bbaaba459f" /></Relationships>
</file>