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80a54a05c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cc2cfdc9d49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Djibo,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2ae6fce7142d8" /><Relationship Type="http://schemas.openxmlformats.org/officeDocument/2006/relationships/numbering" Target="/word/numbering.xml" Id="R9eef7d1e58294de4" /><Relationship Type="http://schemas.openxmlformats.org/officeDocument/2006/relationships/settings" Target="/word/settings.xml" Id="Radd65965bdee42f6" /><Relationship Type="http://schemas.openxmlformats.org/officeDocument/2006/relationships/image" Target="/word/media/ef30890b-c98e-40f4-bf35-2e02df6197ac.png" Id="R82ccc2cfdc9d49fa" /></Relationships>
</file>