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8c04b6026447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276b5be9de45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Koudougou, Burkina Faso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8c46e55c8462e" /><Relationship Type="http://schemas.openxmlformats.org/officeDocument/2006/relationships/numbering" Target="/word/numbering.xml" Id="R6df271e2dd9548a9" /><Relationship Type="http://schemas.openxmlformats.org/officeDocument/2006/relationships/settings" Target="/word/settings.xml" Id="R70320e951cdf4ba1" /><Relationship Type="http://schemas.openxmlformats.org/officeDocument/2006/relationships/image" Target="/word/media/a1259c3d-731f-4ef2-8ad6-94053b97ef7a.png" Id="R8e276b5be9de4543" /></Relationships>
</file>