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8ed4173f1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89d9d4e6a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Ziga,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d4ebb73394063" /><Relationship Type="http://schemas.openxmlformats.org/officeDocument/2006/relationships/numbering" Target="/word/numbering.xml" Id="R89246a4e90244d63" /><Relationship Type="http://schemas.openxmlformats.org/officeDocument/2006/relationships/settings" Target="/word/settings.xml" Id="R3c714d8d4d9b4fdd" /><Relationship Type="http://schemas.openxmlformats.org/officeDocument/2006/relationships/image" Target="/word/media/192449ed-aa4e-4800-859b-445f641a21e7.png" Id="R96189d9d4e6a49d3" /></Relationships>
</file>