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69f2a8316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7e753c0fb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Muyinga,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a540811024311" /><Relationship Type="http://schemas.openxmlformats.org/officeDocument/2006/relationships/numbering" Target="/word/numbering.xml" Id="Rab9dac81a81846df" /><Relationship Type="http://schemas.openxmlformats.org/officeDocument/2006/relationships/settings" Target="/word/settings.xml" Id="Rcb248ed9c02a4640" /><Relationship Type="http://schemas.openxmlformats.org/officeDocument/2006/relationships/image" Target="/word/media/b482791d-c3fb-42b8-aa84-20eb14f91685.png" Id="Rcd07e753c0fb4128" /></Relationships>
</file>