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4234aff1d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0e865816d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Ngozi,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46315d0ae427f" /><Relationship Type="http://schemas.openxmlformats.org/officeDocument/2006/relationships/numbering" Target="/word/numbering.xml" Id="R9b818a9a3f6d4612" /><Relationship Type="http://schemas.openxmlformats.org/officeDocument/2006/relationships/settings" Target="/word/settings.xml" Id="Rbd96204e610c4922" /><Relationship Type="http://schemas.openxmlformats.org/officeDocument/2006/relationships/image" Target="/word/media/b67bf6d7-5436-4935-94cd-819860af4800.png" Id="R48b0e865816d46dd" /></Relationships>
</file>