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7f0186019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476d99f2c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Abunemri,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184f232cb46f9" /><Relationship Type="http://schemas.openxmlformats.org/officeDocument/2006/relationships/numbering" Target="/word/numbering.xml" Id="Ra95ce78459724467" /><Relationship Type="http://schemas.openxmlformats.org/officeDocument/2006/relationships/settings" Target="/word/settings.xml" Id="Rf7f14eb417cb4a90" /><Relationship Type="http://schemas.openxmlformats.org/officeDocument/2006/relationships/image" Target="/word/media/c714c4ec-9b46-4d28-a797-e606ca827596.png" Id="R204476d99f2c450f" /></Relationships>
</file>