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5e7116108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86213d42643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debfcda7749de" /><Relationship Type="http://schemas.openxmlformats.org/officeDocument/2006/relationships/numbering" Target="/word/numbering.xml" Id="Ra1ee66ca0a074e78" /><Relationship Type="http://schemas.openxmlformats.org/officeDocument/2006/relationships/settings" Target="/word/settings.xml" Id="R37d3ce20430d47ee" /><Relationship Type="http://schemas.openxmlformats.org/officeDocument/2006/relationships/image" Target="/word/media/4695c5c7-fae3-420b-b806-894abf363e2b.png" Id="R6ca86213d42643d9" /></Relationships>
</file>