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6ec6308e7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f678097fa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Afom Baba,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db1c620354180" /><Relationship Type="http://schemas.openxmlformats.org/officeDocument/2006/relationships/numbering" Target="/word/numbering.xml" Id="R4598eb3e8f51415c" /><Relationship Type="http://schemas.openxmlformats.org/officeDocument/2006/relationships/settings" Target="/word/settings.xml" Id="Rf54df08792ef495b" /><Relationship Type="http://schemas.openxmlformats.org/officeDocument/2006/relationships/image" Target="/word/media/7b82813c-1f99-410c-9de6-f6ca5c227c1e.png" Id="R777f678097fa4195" /></Relationships>
</file>