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922c79341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f213103cf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Agorma,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301999fdc4e6f" /><Relationship Type="http://schemas.openxmlformats.org/officeDocument/2006/relationships/numbering" Target="/word/numbering.xml" Id="Rcd7c1a9a04a646ba" /><Relationship Type="http://schemas.openxmlformats.org/officeDocument/2006/relationships/settings" Target="/word/settings.xml" Id="R07a2b8c6df51463a" /><Relationship Type="http://schemas.openxmlformats.org/officeDocument/2006/relationships/image" Target="/word/media/617e9d6e-bd0d-4a06-9045-eb4b65bdef8b.png" Id="R77bf213103cf4237" /></Relationships>
</file>