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94976a53d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178307b69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Amonojingo,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ba514152d4936" /><Relationship Type="http://schemas.openxmlformats.org/officeDocument/2006/relationships/numbering" Target="/word/numbering.xml" Id="Re8f6bafb8aaf430e" /><Relationship Type="http://schemas.openxmlformats.org/officeDocument/2006/relationships/settings" Target="/word/settings.xml" Id="R78a8ca2e346f4bab" /><Relationship Type="http://schemas.openxmlformats.org/officeDocument/2006/relationships/image" Target="/word/media/eb1a4f9c-447b-4754-bb06-59e9ca1a7638.png" Id="Re48178307b694a81" /></Relationships>
</file>