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287717373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eff7f8bf2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Atabong East,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81fc0db0342c1" /><Relationship Type="http://schemas.openxmlformats.org/officeDocument/2006/relationships/numbering" Target="/word/numbering.xml" Id="R5546c778872f480d" /><Relationship Type="http://schemas.openxmlformats.org/officeDocument/2006/relationships/settings" Target="/word/settings.xml" Id="R0cff0745c9ff4f9a" /><Relationship Type="http://schemas.openxmlformats.org/officeDocument/2006/relationships/image" Target="/word/media/8a3fbfc5-98e8-4b31-a3f2-06ba0fbf8037.png" Id="Rcb0eff7f8bf2486d" /></Relationships>
</file>