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14f420c4643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fa7d2f8d2747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Atout,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4ee32f9d8c4023" /><Relationship Type="http://schemas.openxmlformats.org/officeDocument/2006/relationships/numbering" Target="/word/numbering.xml" Id="R5410f14606014f7d" /><Relationship Type="http://schemas.openxmlformats.org/officeDocument/2006/relationships/settings" Target="/word/settings.xml" Id="Ra647118aea544cef" /><Relationship Type="http://schemas.openxmlformats.org/officeDocument/2006/relationships/image" Target="/word/media/005273e4-8c9e-4196-8c52-b988b9e01375.png" Id="Rfefa7d2f8d274793" /></Relationships>
</file>