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531cfb05e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220b6ba1d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 Yaya,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41b3ed8984e6a" /><Relationship Type="http://schemas.openxmlformats.org/officeDocument/2006/relationships/numbering" Target="/word/numbering.xml" Id="R7e05098cc763426c" /><Relationship Type="http://schemas.openxmlformats.org/officeDocument/2006/relationships/settings" Target="/word/settings.xml" Id="Rd652e53119e04994" /><Relationship Type="http://schemas.openxmlformats.org/officeDocument/2006/relationships/image" Target="/word/media/0b32eea8-9350-47fe-ba0a-0a61f5e27300.png" Id="R7d3220b6ba1d41a8" /></Relationships>
</file>