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7fbbc4689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3983453a2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a9203225e4da3" /><Relationship Type="http://schemas.openxmlformats.org/officeDocument/2006/relationships/numbering" Target="/word/numbering.xml" Id="Rd3ad558798aa4e95" /><Relationship Type="http://schemas.openxmlformats.org/officeDocument/2006/relationships/settings" Target="/word/settings.xml" Id="Re070ca8f324f4f10" /><Relationship Type="http://schemas.openxmlformats.org/officeDocument/2006/relationships/image" Target="/word/media/23d352eb-e6f6-4c95-9219-5f84811540fe.png" Id="R8e73983453a24c52" /></Relationships>
</file>