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b9ff41564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b9969b03b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Bakakte,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fd442219c423e" /><Relationship Type="http://schemas.openxmlformats.org/officeDocument/2006/relationships/numbering" Target="/word/numbering.xml" Id="R282a5f87519545ba" /><Relationship Type="http://schemas.openxmlformats.org/officeDocument/2006/relationships/settings" Target="/word/settings.xml" Id="R2400eefd3ef94a7d" /><Relationship Type="http://schemas.openxmlformats.org/officeDocument/2006/relationships/image" Target="/word/media/dfdae13d-d458-4aa0-9809-9b8a79bcf36c.png" Id="Rdc6b9969b03b404b" /></Relationships>
</file>