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ae781d8d9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0380f1e22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Baka'sa,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5c0527e7046e3" /><Relationship Type="http://schemas.openxmlformats.org/officeDocument/2006/relationships/numbering" Target="/word/numbering.xml" Id="R810746b056604643" /><Relationship Type="http://schemas.openxmlformats.org/officeDocument/2006/relationships/settings" Target="/word/settings.xml" Id="Rf9486c1f945f4968" /><Relationship Type="http://schemas.openxmlformats.org/officeDocument/2006/relationships/image" Target="/word/media/59b337a0-52c5-4c74-a440-90c5dfd850aa.png" Id="R0c00380f1e22448f" /></Relationships>
</file>